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7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  <w:r w:rsidR="00E9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Default="00A15470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C66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008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9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</w:t>
      </w:r>
    </w:p>
    <w:p w:rsidR="00EC667C" w:rsidRPr="0075634D" w:rsidRDefault="00EC667C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99"/>
      </w:tblGrid>
      <w:tr w:rsidR="00EC667C" w:rsidRPr="0075634D" w:rsidTr="00077EBF">
        <w:tc>
          <w:tcPr>
            <w:tcW w:w="5070" w:type="dxa"/>
          </w:tcPr>
          <w:p w:rsidR="00EC667C" w:rsidRPr="0075634D" w:rsidRDefault="00EC667C" w:rsidP="00C00842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Фалилеевское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поселение» Кингисеппского муниципального района Ленинградской области,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утвержденный приказом комитета финансов 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 года №1</w:t>
            </w:r>
            <w:r w:rsidR="00C00842"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4799" w:type="dxa"/>
          </w:tcPr>
          <w:p w:rsidR="00EC667C" w:rsidRPr="0075634D" w:rsidRDefault="00EC667C" w:rsidP="00077EB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67C" w:rsidRPr="0075634D" w:rsidRDefault="00EC667C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permStart w:id="1954349705" w:edGrp="everyone"/>
      <w:permEnd w:id="1954349705"/>
    </w:p>
    <w:p w:rsidR="00354D3E" w:rsidRDefault="00354D3E" w:rsidP="00354D3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статей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4D3E" w:rsidRDefault="00354D3E" w:rsidP="00354D3E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proofErr w:type="gramStart"/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</w:t>
      </w:r>
      <w:proofErr w:type="gramEnd"/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 xml:space="preserve"> р и к а з ы в а ю:</w:t>
      </w:r>
    </w:p>
    <w:p w:rsidR="00354D3E" w:rsidRDefault="00354D3E" w:rsidP="00E931F6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«Фалилеевское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Ленинградской области, их 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классификации, утвержденный приказом комитета финансов администрации МО «Кингисеппский муниципальный район» </w:t>
      </w:r>
      <w:r w:rsidRPr="00E57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01.11.202</w:t>
      </w:r>
      <w:r w:rsidR="00C008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C00842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</w:t>
      </w:r>
      <w:proofErr w:type="gramEnd"/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«Фалилеевское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инградской области, 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Порядок), следующ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5470" w:rsidRDefault="00A15470" w:rsidP="00E931F6">
      <w:pPr>
        <w:shd w:val="clear" w:color="auto" w:fill="FFFFFF" w:themeFill="background1"/>
        <w:spacing w:after="0" w:line="312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C7B">
        <w:rPr>
          <w:rFonts w:ascii="Times New Roman" w:hAnsi="Times New Roman"/>
          <w:color w:val="000000" w:themeColor="text1"/>
          <w:sz w:val="28"/>
          <w:szCs w:val="28"/>
        </w:rPr>
        <w:t>1.1.</w:t>
      </w:r>
      <w:r w:rsidRPr="003315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подразделе 3.1.5.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муниципального образования </w:t>
      </w:r>
      <w:r w:rsidRPr="00D96E00">
        <w:rPr>
          <w:rFonts w:ascii="Times New Roman" w:hAnsi="Times New Roman" w:cs="Times New Roman"/>
          <w:sz w:val="28"/>
          <w:szCs w:val="28"/>
        </w:rPr>
        <w:t>«</w:t>
      </w:r>
      <w:r w:rsidRPr="00A15470">
        <w:rPr>
          <w:rFonts w:ascii="Times New Roman" w:hAnsi="Times New Roman" w:cs="Times New Roman"/>
          <w:sz w:val="28"/>
          <w:szCs w:val="28"/>
        </w:rPr>
        <w:t>Фалилеевское сельское поселение» «Развитие автомобильных дорог в Фалилеевском сельском поселении</w:t>
      </w:r>
      <w:r w:rsidRPr="00D96E00">
        <w:rPr>
          <w:rFonts w:ascii="Times New Roman" w:hAnsi="Times New Roman" w:cs="Times New Roman"/>
          <w:sz w:val="28"/>
          <w:szCs w:val="28"/>
        </w:rPr>
        <w:t>»</w:t>
      </w:r>
      <w:r w:rsidRPr="006F18AB">
        <w:rPr>
          <w:rFonts w:ascii="Times New Roman" w:hAnsi="Times New Roman" w:cs="Times New Roman"/>
          <w:sz w:val="28"/>
          <w:szCs w:val="28"/>
        </w:rPr>
        <w:t>:</w:t>
      </w:r>
    </w:p>
    <w:p w:rsidR="00A15470" w:rsidRDefault="00A15470" w:rsidP="00E931F6">
      <w:pPr>
        <w:shd w:val="clear" w:color="auto" w:fill="FFFFFF" w:themeFill="background1"/>
        <w:spacing w:after="0" w:line="312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87">
        <w:rPr>
          <w:rFonts w:ascii="Times New Roman" w:hAnsi="Times New Roman" w:cs="Times New Roman"/>
          <w:sz w:val="28"/>
          <w:szCs w:val="28"/>
        </w:rPr>
        <w:lastRenderedPageBreak/>
        <w:t>1.1.1.</w:t>
      </w:r>
      <w:r w:rsidRPr="00E84287">
        <w:rPr>
          <w:rFonts w:ascii="Times New Roman" w:hAnsi="Times New Roman" w:cs="Times New Roman"/>
          <w:sz w:val="28"/>
          <w:szCs w:val="28"/>
        </w:rPr>
        <w:tab/>
      </w:r>
      <w:r w:rsidRPr="00E84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Целевую статью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E84287">
        <w:rPr>
          <w:rFonts w:ascii="Times New Roman" w:eastAsia="Times New Roman" w:hAnsi="Times New Roman" w:cs="Times New Roman"/>
          <w:sz w:val="28"/>
          <w:szCs w:val="28"/>
          <w:lang w:eastAsia="ru-RU"/>
        </w:rPr>
        <w:t>.4.0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84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.00000 </w:t>
      </w:r>
      <w:r w:rsidRPr="00E84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 процессных мероприятий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15470">
        <w:rPr>
          <w:rFonts w:ascii="Times New Roman" w:hAnsi="Times New Roman" w:cs="Times New Roman"/>
          <w:sz w:val="28"/>
          <w:szCs w:val="28"/>
        </w:rPr>
        <w:t>Создание условий для осуществления дорожной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F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новым направление</w:t>
      </w:r>
      <w:r w:rsidRPr="00257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расходов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содержания</w:t>
      </w:r>
      <w:r w:rsidRPr="00E66B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5470" w:rsidRPr="008263F3" w:rsidRDefault="00A15470" w:rsidP="00E931F6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18A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С1240 </w:t>
      </w:r>
      <w:r w:rsidRPr="00A15470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Капитальный ремонт и ремонт автомобильных дорог</w:t>
      </w:r>
    </w:p>
    <w:p w:rsidR="00A15470" w:rsidRDefault="00A15470" w:rsidP="00E931F6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6E00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МО «</w:t>
      </w:r>
      <w:r w:rsidRPr="00A15470">
        <w:rPr>
          <w:rFonts w:ascii="Times New Roman" w:hAnsi="Times New Roman" w:cs="Times New Roman"/>
          <w:sz w:val="28"/>
          <w:szCs w:val="28"/>
        </w:rPr>
        <w:t xml:space="preserve">Фалилеевское </w:t>
      </w:r>
      <w:r w:rsidRPr="00D96E00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 w:rsidRPr="00113C01">
        <w:rPr>
          <w:rFonts w:ascii="Times New Roman" w:hAnsi="Times New Roman" w:cs="Times New Roman"/>
          <w:sz w:val="28"/>
          <w:szCs w:val="28"/>
        </w:rPr>
        <w:t xml:space="preserve">источником финансового </w:t>
      </w:r>
      <w:proofErr w:type="gramStart"/>
      <w:r w:rsidRPr="00113C01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113C01">
        <w:rPr>
          <w:rFonts w:ascii="Times New Roman" w:hAnsi="Times New Roman" w:cs="Times New Roman"/>
          <w:sz w:val="28"/>
          <w:szCs w:val="28"/>
        </w:rPr>
        <w:t xml:space="preserve"> которых являются субсидии, предоставляемые из бюджета </w:t>
      </w:r>
      <w:r>
        <w:rPr>
          <w:rFonts w:ascii="Times New Roman" w:hAnsi="Times New Roman" w:cs="Times New Roman"/>
          <w:sz w:val="28"/>
          <w:szCs w:val="28"/>
        </w:rPr>
        <w:t>МО «Кингисеппский муниципальный район»</w:t>
      </w:r>
      <w:r w:rsidRPr="00113C01">
        <w:rPr>
          <w:rFonts w:ascii="Times New Roman" w:hAnsi="Times New Roman" w:cs="Times New Roman"/>
          <w:sz w:val="28"/>
          <w:szCs w:val="28"/>
        </w:rPr>
        <w:t>, а также расходы бюджета МО «</w:t>
      </w:r>
      <w:r w:rsidRPr="00A15470">
        <w:rPr>
          <w:rFonts w:ascii="Times New Roman" w:hAnsi="Times New Roman" w:cs="Times New Roman"/>
          <w:sz w:val="28"/>
          <w:szCs w:val="28"/>
        </w:rPr>
        <w:t xml:space="preserve">Фалилеевское </w:t>
      </w:r>
      <w:r w:rsidRPr="00D96E00"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Pr="00113C01">
        <w:rPr>
          <w:rFonts w:ascii="Times New Roman" w:hAnsi="Times New Roman" w:cs="Times New Roman"/>
          <w:sz w:val="28"/>
          <w:szCs w:val="28"/>
        </w:rPr>
        <w:t xml:space="preserve">поселение» в целях софинансирования, которых предоставляются из бюджета </w:t>
      </w:r>
      <w:r>
        <w:rPr>
          <w:rFonts w:ascii="Times New Roman" w:hAnsi="Times New Roman" w:cs="Times New Roman"/>
          <w:sz w:val="28"/>
          <w:szCs w:val="28"/>
        </w:rPr>
        <w:t xml:space="preserve">МО «Кингисеппский муниципальный район» </w:t>
      </w:r>
      <w:r w:rsidRPr="00113C01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E0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15470">
        <w:rPr>
          <w:rFonts w:ascii="Times New Roman" w:hAnsi="Times New Roman" w:cs="Times New Roman"/>
          <w:sz w:val="28"/>
          <w:szCs w:val="28"/>
        </w:rPr>
        <w:t>апитальный ремонт и ремонт автомобильных дорог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15470" w:rsidRPr="00FC439B" w:rsidRDefault="00A15470" w:rsidP="00E931F6">
      <w:pPr>
        <w:shd w:val="clear" w:color="auto" w:fill="FFFFFF" w:themeFill="background1"/>
        <w:spacing w:after="0" w:line="312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6F18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1 к Порядку «Перечень кодов целевых статей расходов бюджета муниципального образования «</w:t>
      </w:r>
      <w:r w:rsidRPr="006F1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Опольевское </w:t>
      </w:r>
      <w:r w:rsidRPr="006F18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сельское поселение» дополнить строк</w:t>
      </w:r>
      <w:r w:rsidR="001F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Pr="006F18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содержания: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A15470" w:rsidRPr="006F18AB" w:rsidTr="002522B6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70" w:rsidRPr="00FC439B" w:rsidRDefault="00A15470" w:rsidP="00A15470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43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FC43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.4.01.С12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FC43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70" w:rsidRPr="00FC439B" w:rsidRDefault="00A15470" w:rsidP="002522B6">
            <w:pPr>
              <w:spacing w:after="0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Капитальный ремонт и ремонт автомобильных дорог</w:t>
            </w:r>
          </w:p>
        </w:tc>
      </w:tr>
      <w:tr w:rsidR="00A15470" w:rsidRPr="006F18AB" w:rsidTr="00E931F6">
        <w:trPr>
          <w:trHeight w:val="14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70" w:rsidRPr="008762B8" w:rsidRDefault="00A15470" w:rsidP="002522B6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87.9.01.55490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70" w:rsidRPr="00AA0BB4" w:rsidRDefault="00A15470" w:rsidP="002522B6">
            <w:pPr>
              <w:spacing w:after="0"/>
              <w:jc w:val="both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4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Поощрение муниципальных управленческих команд Кингисеппского муниципального района за достижение </w:t>
            </w:r>
            <w:proofErr w:type="gramStart"/>
            <w:r w:rsidRPr="00304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показателей деятельности органов исполнительной власти Ленинградской области</w:t>
            </w:r>
            <w:proofErr w:type="gramEnd"/>
          </w:p>
        </w:tc>
      </w:tr>
    </w:tbl>
    <w:p w:rsidR="00354D3E" w:rsidRPr="00F0186C" w:rsidRDefault="00833282" w:rsidP="00E931F6">
      <w:pPr>
        <w:tabs>
          <w:tab w:val="left" w:pos="0"/>
          <w:tab w:val="left" w:pos="1134"/>
        </w:tabs>
        <w:spacing w:before="240"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15470">
        <w:rPr>
          <w:rFonts w:ascii="Times New Roman" w:hAnsi="Times New Roman" w:cs="Times New Roman"/>
          <w:sz w:val="28"/>
          <w:szCs w:val="28"/>
        </w:rPr>
        <w:t xml:space="preserve"> </w:t>
      </w:r>
      <w:r w:rsidR="00354D3E" w:rsidRPr="00F0186C">
        <w:rPr>
          <w:rFonts w:ascii="Times New Roman" w:hAnsi="Times New Roman" w:cs="Times New Roman"/>
          <w:sz w:val="28"/>
          <w:szCs w:val="28"/>
        </w:rPr>
        <w:t xml:space="preserve">Настоящий приказ разместить на официальном сайте администрации МО «Фалилеевское сельское поселение» </w:t>
      </w:r>
      <w:r w:rsidR="00F0186C" w:rsidRP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«Кингисеппский муниципальный район» Ленинградской области </w:t>
      </w:r>
      <w:r w:rsidR="00354D3E" w:rsidRPr="00F0186C">
        <w:rPr>
          <w:rFonts w:ascii="Times New Roman" w:hAnsi="Times New Roman" w:cs="Times New Roman"/>
          <w:sz w:val="28"/>
          <w:szCs w:val="28"/>
        </w:rPr>
        <w:t>в информа</w:t>
      </w:r>
      <w:r w:rsidR="00292019">
        <w:rPr>
          <w:rFonts w:ascii="Times New Roman" w:hAnsi="Times New Roman" w:cs="Times New Roman"/>
          <w:sz w:val="28"/>
          <w:szCs w:val="28"/>
        </w:rPr>
        <w:t>ц</w:t>
      </w:r>
      <w:r w:rsidR="00354D3E" w:rsidRPr="00F0186C">
        <w:rPr>
          <w:rFonts w:ascii="Times New Roman" w:hAnsi="Times New Roman" w:cs="Times New Roman"/>
          <w:sz w:val="28"/>
          <w:szCs w:val="28"/>
        </w:rPr>
        <w:t>ионно-телекоммуникационной сети Интернет</w:t>
      </w:r>
      <w:r w:rsidR="00354D3E" w:rsidRP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842" w:rsidRDefault="00354D3E" w:rsidP="00E931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E75F9" w:rsidRPr="00DC347B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момента его подписания</w:t>
      </w:r>
      <w:r w:rsidR="00C00842" w:rsidRPr="001A3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D3E" w:rsidRPr="00512112" w:rsidRDefault="00354D3E" w:rsidP="00E931F6">
      <w:pPr>
        <w:widowControl w:val="0"/>
        <w:autoSpaceDE w:val="0"/>
        <w:autoSpaceDN w:val="0"/>
        <w:adjustRightInd w:val="0"/>
        <w:spacing w:after="0" w:line="312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председателя комитета финансов, начальника бюджетного отдела </w:t>
      </w:r>
      <w:r w:rsidR="00C00842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</w:t>
      </w:r>
      <w:r w:rsidR="00A1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Смурову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заместителя председателя комитета финансов, начальника отдела учета исполнения бюджета, главного бухгалтера </w:t>
      </w:r>
      <w:r w:rsidR="00C00842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 w:rsidR="00A1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84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Варзину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878" w:rsidRDefault="001B1878" w:rsidP="0085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1F6" w:rsidRDefault="00E931F6" w:rsidP="0085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1F6" w:rsidRDefault="00E931F6" w:rsidP="0085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D09" w:rsidRDefault="00A15470" w:rsidP="002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финансов </w:t>
      </w:r>
    </w:p>
    <w:p w:rsidR="00856D09" w:rsidRDefault="00856D09" w:rsidP="00292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</w:t>
      </w:r>
      <w:r w:rsid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</w:p>
    <w:p w:rsidR="007803E2" w:rsidRPr="00E931F6" w:rsidRDefault="00856D09" w:rsidP="00E93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</w:t>
      </w:r>
      <w:r w:rsidR="00A1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Е.А. Сапина</w:t>
      </w:r>
      <w:bookmarkEnd w:id="0"/>
    </w:p>
    <w:sectPr w:rsidR="007803E2" w:rsidRPr="00E931F6" w:rsidSect="00E931F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1F6" w:rsidRDefault="00E931F6" w:rsidP="00E931F6">
      <w:pPr>
        <w:spacing w:after="0" w:line="240" w:lineRule="auto"/>
      </w:pPr>
      <w:r>
        <w:separator/>
      </w:r>
    </w:p>
  </w:endnote>
  <w:endnote w:type="continuationSeparator" w:id="0">
    <w:p w:rsidR="00E931F6" w:rsidRDefault="00E931F6" w:rsidP="00E9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1F6" w:rsidRDefault="00E931F6" w:rsidP="00E931F6">
      <w:pPr>
        <w:spacing w:after="0" w:line="240" w:lineRule="auto"/>
      </w:pPr>
      <w:r>
        <w:separator/>
      </w:r>
    </w:p>
  </w:footnote>
  <w:footnote w:type="continuationSeparator" w:id="0">
    <w:p w:rsidR="00E931F6" w:rsidRDefault="00E931F6" w:rsidP="00E93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164339"/>
      <w:docPartObj>
        <w:docPartGallery w:val="Page Numbers (Top of Page)"/>
        <w:docPartUnique/>
      </w:docPartObj>
    </w:sdtPr>
    <w:sdtContent>
      <w:p w:rsidR="00E931F6" w:rsidRDefault="00E931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931F6" w:rsidRDefault="00E931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2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3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2Itqx3UipT8whvpbMZ1sPzvr31w=" w:salt="HRF28Qs5OEaYsPBHhHvAj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15"/>
    <w:rsid w:val="00017F03"/>
    <w:rsid w:val="000239A5"/>
    <w:rsid w:val="0003723B"/>
    <w:rsid w:val="000530F9"/>
    <w:rsid w:val="00055632"/>
    <w:rsid w:val="00074209"/>
    <w:rsid w:val="00077EBF"/>
    <w:rsid w:val="00087D4F"/>
    <w:rsid w:val="000A0F32"/>
    <w:rsid w:val="000B04B2"/>
    <w:rsid w:val="000C1FE1"/>
    <w:rsid w:val="000C6AE7"/>
    <w:rsid w:val="000D3DD6"/>
    <w:rsid w:val="000D61AB"/>
    <w:rsid w:val="000F3F38"/>
    <w:rsid w:val="000F5E56"/>
    <w:rsid w:val="00113DB7"/>
    <w:rsid w:val="00114E17"/>
    <w:rsid w:val="00134DD9"/>
    <w:rsid w:val="0015688D"/>
    <w:rsid w:val="00182FBB"/>
    <w:rsid w:val="00184B8B"/>
    <w:rsid w:val="001A32F3"/>
    <w:rsid w:val="001A5B63"/>
    <w:rsid w:val="001B1878"/>
    <w:rsid w:val="001B4D35"/>
    <w:rsid w:val="001C6292"/>
    <w:rsid w:val="001F2924"/>
    <w:rsid w:val="00203954"/>
    <w:rsid w:val="00203A2C"/>
    <w:rsid w:val="00210D58"/>
    <w:rsid w:val="00215B81"/>
    <w:rsid w:val="002164D2"/>
    <w:rsid w:val="00226426"/>
    <w:rsid w:val="00234D33"/>
    <w:rsid w:val="0023503B"/>
    <w:rsid w:val="00245206"/>
    <w:rsid w:val="00256ABB"/>
    <w:rsid w:val="00275089"/>
    <w:rsid w:val="00280A3B"/>
    <w:rsid w:val="00292019"/>
    <w:rsid w:val="002A3BBA"/>
    <w:rsid w:val="002C2240"/>
    <w:rsid w:val="002C6CEF"/>
    <w:rsid w:val="002D5D47"/>
    <w:rsid w:val="002E11D5"/>
    <w:rsid w:val="0031616A"/>
    <w:rsid w:val="00333370"/>
    <w:rsid w:val="00333DA4"/>
    <w:rsid w:val="00337B1A"/>
    <w:rsid w:val="003466F6"/>
    <w:rsid w:val="00354D3E"/>
    <w:rsid w:val="00364232"/>
    <w:rsid w:val="00366945"/>
    <w:rsid w:val="0037100C"/>
    <w:rsid w:val="00372F07"/>
    <w:rsid w:val="00374A15"/>
    <w:rsid w:val="003854B3"/>
    <w:rsid w:val="003B4555"/>
    <w:rsid w:val="003B707D"/>
    <w:rsid w:val="003D26A3"/>
    <w:rsid w:val="003E75F9"/>
    <w:rsid w:val="00403206"/>
    <w:rsid w:val="00414F05"/>
    <w:rsid w:val="00416656"/>
    <w:rsid w:val="00434C55"/>
    <w:rsid w:val="0045118C"/>
    <w:rsid w:val="004519A7"/>
    <w:rsid w:val="004C144B"/>
    <w:rsid w:val="004D5A74"/>
    <w:rsid w:val="00505AD2"/>
    <w:rsid w:val="005341A0"/>
    <w:rsid w:val="005473E9"/>
    <w:rsid w:val="00551849"/>
    <w:rsid w:val="00564552"/>
    <w:rsid w:val="00575D02"/>
    <w:rsid w:val="005768ED"/>
    <w:rsid w:val="00597BE9"/>
    <w:rsid w:val="005A0D48"/>
    <w:rsid w:val="005D774E"/>
    <w:rsid w:val="005E02C6"/>
    <w:rsid w:val="005E7365"/>
    <w:rsid w:val="0060711A"/>
    <w:rsid w:val="00623DDE"/>
    <w:rsid w:val="00625E43"/>
    <w:rsid w:val="00627A87"/>
    <w:rsid w:val="006369F2"/>
    <w:rsid w:val="00655233"/>
    <w:rsid w:val="0066042E"/>
    <w:rsid w:val="00664DAA"/>
    <w:rsid w:val="0067366E"/>
    <w:rsid w:val="006A127D"/>
    <w:rsid w:val="006A1C90"/>
    <w:rsid w:val="006A6B65"/>
    <w:rsid w:val="006C33ED"/>
    <w:rsid w:val="006D3A95"/>
    <w:rsid w:val="006F1E12"/>
    <w:rsid w:val="006F41AB"/>
    <w:rsid w:val="006F63E3"/>
    <w:rsid w:val="00711DF6"/>
    <w:rsid w:val="00713026"/>
    <w:rsid w:val="007131CB"/>
    <w:rsid w:val="00734393"/>
    <w:rsid w:val="0073770C"/>
    <w:rsid w:val="007377DB"/>
    <w:rsid w:val="00771A14"/>
    <w:rsid w:val="007803E2"/>
    <w:rsid w:val="00781981"/>
    <w:rsid w:val="007A53F3"/>
    <w:rsid w:val="007B1460"/>
    <w:rsid w:val="007B5696"/>
    <w:rsid w:val="007B77BE"/>
    <w:rsid w:val="007D4588"/>
    <w:rsid w:val="007E11C4"/>
    <w:rsid w:val="007E2E2D"/>
    <w:rsid w:val="007E3EDB"/>
    <w:rsid w:val="007E429C"/>
    <w:rsid w:val="007F33D0"/>
    <w:rsid w:val="00801D32"/>
    <w:rsid w:val="00813B38"/>
    <w:rsid w:val="00814416"/>
    <w:rsid w:val="00831FBD"/>
    <w:rsid w:val="00833282"/>
    <w:rsid w:val="00856D09"/>
    <w:rsid w:val="00873794"/>
    <w:rsid w:val="008A2793"/>
    <w:rsid w:val="008A7C74"/>
    <w:rsid w:val="008B715B"/>
    <w:rsid w:val="008D3E2B"/>
    <w:rsid w:val="008F18DF"/>
    <w:rsid w:val="008F1D8F"/>
    <w:rsid w:val="00906189"/>
    <w:rsid w:val="00947FD9"/>
    <w:rsid w:val="00953EAC"/>
    <w:rsid w:val="0095536C"/>
    <w:rsid w:val="009630CC"/>
    <w:rsid w:val="00971A90"/>
    <w:rsid w:val="00993EAB"/>
    <w:rsid w:val="00994CE0"/>
    <w:rsid w:val="00997CA0"/>
    <w:rsid w:val="009A1843"/>
    <w:rsid w:val="009A6173"/>
    <w:rsid w:val="009B0799"/>
    <w:rsid w:val="009D3BF7"/>
    <w:rsid w:val="009E3B66"/>
    <w:rsid w:val="00A063E7"/>
    <w:rsid w:val="00A15470"/>
    <w:rsid w:val="00A41283"/>
    <w:rsid w:val="00A5339F"/>
    <w:rsid w:val="00A567F2"/>
    <w:rsid w:val="00A62D8F"/>
    <w:rsid w:val="00AA3C94"/>
    <w:rsid w:val="00AA495E"/>
    <w:rsid w:val="00AB3CAF"/>
    <w:rsid w:val="00AC1961"/>
    <w:rsid w:val="00AD5367"/>
    <w:rsid w:val="00AE04A6"/>
    <w:rsid w:val="00AF12AD"/>
    <w:rsid w:val="00AF135C"/>
    <w:rsid w:val="00B01DEA"/>
    <w:rsid w:val="00B142B7"/>
    <w:rsid w:val="00B257C2"/>
    <w:rsid w:val="00B26AE8"/>
    <w:rsid w:val="00B306DD"/>
    <w:rsid w:val="00B36180"/>
    <w:rsid w:val="00B36C12"/>
    <w:rsid w:val="00B4271A"/>
    <w:rsid w:val="00B43E83"/>
    <w:rsid w:val="00B5123D"/>
    <w:rsid w:val="00B90797"/>
    <w:rsid w:val="00BB221D"/>
    <w:rsid w:val="00BC669D"/>
    <w:rsid w:val="00BD31E1"/>
    <w:rsid w:val="00BD6C08"/>
    <w:rsid w:val="00BE7668"/>
    <w:rsid w:val="00BF071D"/>
    <w:rsid w:val="00BF35FE"/>
    <w:rsid w:val="00BF57AC"/>
    <w:rsid w:val="00C00842"/>
    <w:rsid w:val="00C010BE"/>
    <w:rsid w:val="00C0239C"/>
    <w:rsid w:val="00C0435F"/>
    <w:rsid w:val="00C04EC8"/>
    <w:rsid w:val="00C1030A"/>
    <w:rsid w:val="00C10791"/>
    <w:rsid w:val="00C137E6"/>
    <w:rsid w:val="00C22069"/>
    <w:rsid w:val="00C45512"/>
    <w:rsid w:val="00C46C17"/>
    <w:rsid w:val="00C534AC"/>
    <w:rsid w:val="00C93911"/>
    <w:rsid w:val="00C95960"/>
    <w:rsid w:val="00CA20FC"/>
    <w:rsid w:val="00CB6612"/>
    <w:rsid w:val="00CC7EB5"/>
    <w:rsid w:val="00CD04B4"/>
    <w:rsid w:val="00CE6BA1"/>
    <w:rsid w:val="00CE733D"/>
    <w:rsid w:val="00CF1981"/>
    <w:rsid w:val="00CF288A"/>
    <w:rsid w:val="00D05FC2"/>
    <w:rsid w:val="00D063AE"/>
    <w:rsid w:val="00D122AD"/>
    <w:rsid w:val="00D60774"/>
    <w:rsid w:val="00D73861"/>
    <w:rsid w:val="00D97FEF"/>
    <w:rsid w:val="00DA0CD5"/>
    <w:rsid w:val="00DB37D3"/>
    <w:rsid w:val="00DE300A"/>
    <w:rsid w:val="00DE33EA"/>
    <w:rsid w:val="00E0084A"/>
    <w:rsid w:val="00E03DEF"/>
    <w:rsid w:val="00E10BE8"/>
    <w:rsid w:val="00E14E3F"/>
    <w:rsid w:val="00E238D5"/>
    <w:rsid w:val="00E50CE7"/>
    <w:rsid w:val="00E578AD"/>
    <w:rsid w:val="00E60755"/>
    <w:rsid w:val="00E642F8"/>
    <w:rsid w:val="00E66B27"/>
    <w:rsid w:val="00E806CF"/>
    <w:rsid w:val="00E828DF"/>
    <w:rsid w:val="00E86A18"/>
    <w:rsid w:val="00E92673"/>
    <w:rsid w:val="00E931F6"/>
    <w:rsid w:val="00EA4490"/>
    <w:rsid w:val="00EC04F0"/>
    <w:rsid w:val="00EC667C"/>
    <w:rsid w:val="00EE4698"/>
    <w:rsid w:val="00F0186C"/>
    <w:rsid w:val="00F15616"/>
    <w:rsid w:val="00F233E6"/>
    <w:rsid w:val="00F2424D"/>
    <w:rsid w:val="00F4661D"/>
    <w:rsid w:val="00F70FC4"/>
    <w:rsid w:val="00F80C89"/>
    <w:rsid w:val="00F82687"/>
    <w:rsid w:val="00F957F5"/>
    <w:rsid w:val="00FA5D5D"/>
    <w:rsid w:val="00FB7262"/>
    <w:rsid w:val="00FC532B"/>
    <w:rsid w:val="00FC6136"/>
    <w:rsid w:val="00FC7686"/>
    <w:rsid w:val="00FD09EE"/>
    <w:rsid w:val="00FD3FC3"/>
    <w:rsid w:val="00FE0777"/>
    <w:rsid w:val="00FE7588"/>
    <w:rsid w:val="00FF39DE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3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31F6"/>
  </w:style>
  <w:style w:type="paragraph" w:styleId="a9">
    <w:name w:val="footer"/>
    <w:basedOn w:val="a"/>
    <w:link w:val="aa"/>
    <w:uiPriority w:val="99"/>
    <w:unhideWhenUsed/>
    <w:rsid w:val="00E93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3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3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31F6"/>
  </w:style>
  <w:style w:type="paragraph" w:styleId="a9">
    <w:name w:val="footer"/>
    <w:basedOn w:val="a"/>
    <w:link w:val="aa"/>
    <w:uiPriority w:val="99"/>
    <w:unhideWhenUsed/>
    <w:rsid w:val="00E93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3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507</Words>
  <Characters>2895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INA</cp:lastModifiedBy>
  <cp:revision>15</cp:revision>
  <cp:lastPrinted>2024-09-05T13:54:00Z</cp:lastPrinted>
  <dcterms:created xsi:type="dcterms:W3CDTF">2023-06-27T08:25:00Z</dcterms:created>
  <dcterms:modified xsi:type="dcterms:W3CDTF">2024-09-05T13:56:00Z</dcterms:modified>
</cp:coreProperties>
</file>